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F4A1" w14:textId="77777777" w:rsidR="00712E6A" w:rsidRDefault="00712E6A" w:rsidP="00712E6A">
      <w:pPr>
        <w:jc w:val="center"/>
        <w:rPr>
          <w:b/>
          <w:bCs/>
        </w:rPr>
      </w:pPr>
      <w:r>
        <w:rPr>
          <w:b/>
          <w:bCs/>
        </w:rPr>
        <w:t>Nepenthe</w:t>
      </w:r>
    </w:p>
    <w:p w14:paraId="524AA7EB" w14:textId="77777777" w:rsidR="00712E6A" w:rsidRPr="00103FCC" w:rsidRDefault="00712E6A" w:rsidP="00712E6A">
      <w:pPr>
        <w:jc w:val="center"/>
        <w:rPr>
          <w:b/>
          <w:bCs/>
        </w:rPr>
      </w:pPr>
      <w:r w:rsidRPr="00103FCC">
        <w:rPr>
          <w:b/>
          <w:bCs/>
        </w:rPr>
        <w:t>Grounds Committee Meeting Agenda</w:t>
      </w:r>
    </w:p>
    <w:p w14:paraId="1518BDA3" w14:textId="77777777" w:rsidR="00712E6A" w:rsidRPr="00103FCC" w:rsidRDefault="00712E6A" w:rsidP="00712E6A">
      <w:pPr>
        <w:jc w:val="center"/>
        <w:rPr>
          <w:b/>
          <w:bCs/>
        </w:rPr>
      </w:pPr>
      <w:r w:rsidRPr="00103FCC">
        <w:rPr>
          <w:b/>
          <w:bCs/>
        </w:rPr>
        <w:t>Thursday, September 21, 2023</w:t>
      </w:r>
    </w:p>
    <w:p w14:paraId="712FD2D4" w14:textId="77777777" w:rsidR="00712E6A" w:rsidRDefault="00712E6A" w:rsidP="00712E6A">
      <w:pPr>
        <w:jc w:val="center"/>
        <w:rPr>
          <w:b/>
          <w:bCs/>
        </w:rPr>
      </w:pPr>
      <w:r w:rsidRPr="00103FCC">
        <w:rPr>
          <w:b/>
          <w:bCs/>
        </w:rPr>
        <w:t>3:00</w:t>
      </w:r>
      <w:r>
        <w:rPr>
          <w:b/>
          <w:bCs/>
        </w:rPr>
        <w:t>pm at the Clubhouse</w:t>
      </w:r>
    </w:p>
    <w:p w14:paraId="52B80D32" w14:textId="77777777" w:rsidR="00712E6A" w:rsidRDefault="00712E6A" w:rsidP="00712E6A">
      <w:pPr>
        <w:rPr>
          <w:b/>
          <w:bCs/>
        </w:rPr>
      </w:pPr>
    </w:p>
    <w:p w14:paraId="79DF0C81" w14:textId="77777777" w:rsidR="00712E6A" w:rsidRDefault="00712E6A" w:rsidP="00712E6A">
      <w:pPr>
        <w:rPr>
          <w:b/>
          <w:bCs/>
        </w:rPr>
      </w:pPr>
    </w:p>
    <w:p w14:paraId="7CEFACCB" w14:textId="77777777" w:rsidR="00712E6A" w:rsidRDefault="00712E6A" w:rsidP="00712E6A">
      <w:pPr>
        <w:rPr>
          <w:b/>
          <w:bCs/>
        </w:rPr>
      </w:pPr>
    </w:p>
    <w:p w14:paraId="11C4D239" w14:textId="77777777" w:rsidR="00712E6A" w:rsidRDefault="00712E6A" w:rsidP="00712E6A">
      <w:pPr>
        <w:rPr>
          <w:b/>
          <w:bCs/>
        </w:rPr>
      </w:pPr>
    </w:p>
    <w:p w14:paraId="46C18C87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Roll Call</w:t>
      </w:r>
    </w:p>
    <w:p w14:paraId="0A38FD40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 – August 17, 2023</w:t>
      </w:r>
    </w:p>
    <w:p w14:paraId="47582A6F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Homeowners Comments</w:t>
      </w:r>
    </w:p>
    <w:p w14:paraId="1C60C848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Carson Report</w:t>
      </w:r>
    </w:p>
    <w:p w14:paraId="47F03178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Grove Zone 6 Tree Walk Report</w:t>
      </w:r>
    </w:p>
    <w:p w14:paraId="64A6B517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Grove Zone 6 Tree Walk Report</w:t>
      </w:r>
    </w:p>
    <w:p w14:paraId="6A7E0DCB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Zone Steward Comments</w:t>
      </w:r>
    </w:p>
    <w:p w14:paraId="00E407CE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Homeowners Comments</w:t>
      </w:r>
    </w:p>
    <w:p w14:paraId="470C2242" w14:textId="77777777" w:rsidR="00712E6A" w:rsidRDefault="00712E6A" w:rsidP="00712E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14:paraId="378B0F33" w14:textId="77777777" w:rsidR="00712E6A" w:rsidRPr="00162304" w:rsidRDefault="00712E6A" w:rsidP="00712E6A">
      <w:pPr>
        <w:rPr>
          <w:b/>
          <w:bCs/>
        </w:rPr>
      </w:pPr>
    </w:p>
    <w:p w14:paraId="78C4A876" w14:textId="77777777" w:rsidR="00E73D9D" w:rsidRDefault="00E73D9D"/>
    <w:sectPr w:rsidR="00E7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A60"/>
    <w:multiLevelType w:val="hybridMultilevel"/>
    <w:tmpl w:val="10E2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73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62"/>
    <w:rsid w:val="00702362"/>
    <w:rsid w:val="00712E6A"/>
    <w:rsid w:val="00E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28B2F"/>
  <w15:chartTrackingRefBased/>
  <w15:docId w15:val="{9D4FFD59-AD64-014D-98D0-21FBF76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Livingston</dc:creator>
  <cp:keywords/>
  <dc:description/>
  <cp:lastModifiedBy>Pamela Livingston</cp:lastModifiedBy>
  <cp:revision>2</cp:revision>
  <dcterms:created xsi:type="dcterms:W3CDTF">2023-08-31T17:46:00Z</dcterms:created>
  <dcterms:modified xsi:type="dcterms:W3CDTF">2023-08-31T17:50:00Z</dcterms:modified>
</cp:coreProperties>
</file>